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62" w:rsidRDefault="00695773" w:rsidP="00695773">
      <w:pPr>
        <w:jc w:val="center"/>
      </w:pPr>
      <w:r>
        <w:t>In</w:t>
      </w:r>
    </w:p>
    <w:p w:rsidR="00695773" w:rsidRDefault="00695773" w:rsidP="00695773">
      <w:pPr>
        <w:jc w:val="center"/>
      </w:pPr>
      <w:r>
        <w:t xml:space="preserve">Superior Court </w:t>
      </w:r>
    </w:p>
    <w:p w:rsidR="00695773" w:rsidRDefault="00695773" w:rsidP="00695773">
      <w:pPr>
        <w:jc w:val="center"/>
      </w:pPr>
      <w:proofErr w:type="gramStart"/>
      <w:r>
        <w:t>at</w:t>
      </w:r>
      <w:proofErr w:type="gramEnd"/>
      <w:r>
        <w:t xml:space="preserve"> Lexington, Kentucky</w:t>
      </w:r>
    </w:p>
    <w:p w:rsidR="00695773" w:rsidRDefault="00695773" w:rsidP="00695773">
      <w:pPr>
        <w:jc w:val="center"/>
      </w:pPr>
      <w:r>
        <w:t>MEMORIAL FOR DECLARATORY JUDGMENT</w:t>
      </w:r>
    </w:p>
    <w:p w:rsidR="00695773" w:rsidRDefault="00695773" w:rsidP="00695773"/>
    <w:p w:rsidR="00695773" w:rsidRDefault="00695773" w:rsidP="00695773">
      <w:r>
        <w:t>John Doe,</w:t>
      </w:r>
    </w:p>
    <w:p w:rsidR="00695773" w:rsidRDefault="00695773" w:rsidP="00695773">
      <w:pPr>
        <w:rPr>
          <w:i/>
        </w:rPr>
      </w:pPr>
      <w:r>
        <w:rPr>
          <w:i/>
        </w:rPr>
        <w:t xml:space="preserve">                                     </w:t>
      </w:r>
      <w:r w:rsidRPr="00695773">
        <w:rPr>
          <w:i/>
        </w:rPr>
        <w:t>Petitioner</w:t>
      </w:r>
    </w:p>
    <w:p w:rsidR="00A80A3C" w:rsidRPr="00695773" w:rsidRDefault="00A80A3C" w:rsidP="00695773">
      <w:pPr>
        <w:rPr>
          <w:i/>
        </w:rPr>
      </w:pPr>
    </w:p>
    <w:p w:rsidR="00695773" w:rsidRDefault="00695773" w:rsidP="00695773">
      <w:r>
        <w:t>V</w:t>
      </w:r>
    </w:p>
    <w:p w:rsidR="00A80A3C" w:rsidRDefault="00A80A3C" w:rsidP="00695773"/>
    <w:p w:rsidR="00695773" w:rsidRDefault="00695773" w:rsidP="00695773">
      <w:r>
        <w:t>Commonwealth of Kentucky,</w:t>
      </w:r>
    </w:p>
    <w:p w:rsidR="00A80A3C" w:rsidRDefault="00695773" w:rsidP="00695773">
      <w:r>
        <w:t>JOHN HENRY DOE,</w:t>
      </w:r>
    </w:p>
    <w:p w:rsidR="00695773" w:rsidRDefault="00695773" w:rsidP="00695773">
      <w:pPr>
        <w:rPr>
          <w:i/>
        </w:rPr>
      </w:pPr>
      <w:r>
        <w:rPr>
          <w:i/>
        </w:rPr>
        <w:t xml:space="preserve">                                </w:t>
      </w:r>
      <w:proofErr w:type="gramStart"/>
      <w:r w:rsidR="00BE3B61" w:rsidRPr="00695773">
        <w:rPr>
          <w:i/>
        </w:rPr>
        <w:t>respondents</w:t>
      </w:r>
      <w:proofErr w:type="gramEnd"/>
      <w:r w:rsidRPr="00695773">
        <w:rPr>
          <w:i/>
        </w:rPr>
        <w:t>.</w:t>
      </w:r>
    </w:p>
    <w:p w:rsidR="00A80A3C" w:rsidRDefault="00A80A3C" w:rsidP="00695773">
      <w:pPr>
        <w:rPr>
          <w:i/>
        </w:rPr>
      </w:pPr>
    </w:p>
    <w:p w:rsidR="00A80A3C" w:rsidRDefault="00A80A3C" w:rsidP="00695773">
      <w:pPr>
        <w:rPr>
          <w:i/>
        </w:rPr>
      </w:pPr>
    </w:p>
    <w:p w:rsidR="00695773" w:rsidRDefault="00695773" w:rsidP="000D2DC7">
      <w:pPr>
        <w:jc w:val="both"/>
      </w:pPr>
    </w:p>
    <w:p w:rsidR="00695773" w:rsidRDefault="00695773" w:rsidP="000D2DC7">
      <w:pPr>
        <w:jc w:val="both"/>
      </w:pPr>
      <w:r>
        <w:t>Pursuant to the Declaratory Judgments Act in KRS 418, Petitioner moves the court for a declaratory judgment and/or decree, and declaratory relief, concerning the legal relationship, status, rights and duties, and a determination of construction of instruments involving parties</w:t>
      </w:r>
      <w:r w:rsidR="00C66BA4">
        <w:t xml:space="preserve">, and petitioner’s rights which are and have been </w:t>
      </w:r>
      <w:proofErr w:type="gramStart"/>
      <w:r w:rsidR="00C66BA4">
        <w:t>effected</w:t>
      </w:r>
      <w:proofErr w:type="gramEnd"/>
      <w:r w:rsidR="00C66BA4">
        <w:t xml:space="preserve"> by </w:t>
      </w:r>
      <w:r w:rsidR="00BE3B61">
        <w:t>respondent’s</w:t>
      </w:r>
      <w:r w:rsidR="00C66BA4">
        <w:t xml:space="preserve"> Acts</w:t>
      </w:r>
      <w:r>
        <w:t>.</w:t>
      </w:r>
    </w:p>
    <w:p w:rsidR="00BE3B61" w:rsidRDefault="00BE3B61" w:rsidP="00695773">
      <w:r>
        <w:t>Hearing will be held at _________________</w:t>
      </w:r>
      <w:r w:rsidR="00A80A3C">
        <w:t>____________________________________</w:t>
      </w:r>
      <w:r>
        <w:t>, on the ______ day of _____________, 2014</w:t>
      </w:r>
      <w:r w:rsidR="00A80A3C">
        <w:t>.</w:t>
      </w:r>
    </w:p>
    <w:p w:rsidR="00461EC9" w:rsidRPr="00A80A3C" w:rsidRDefault="00461EC9" w:rsidP="00A80A3C">
      <w:pPr>
        <w:jc w:val="center"/>
        <w:rPr>
          <w:u w:val="single"/>
        </w:rPr>
      </w:pPr>
      <w:proofErr w:type="gramStart"/>
      <w:r w:rsidRPr="00A80A3C">
        <w:rPr>
          <w:u w:val="single"/>
        </w:rPr>
        <w:t>PARTIES.</w:t>
      </w:r>
      <w:proofErr w:type="gramEnd"/>
    </w:p>
    <w:p w:rsidR="00461EC9" w:rsidRDefault="00461EC9" w:rsidP="000D2DC7">
      <w:pPr>
        <w:jc w:val="both"/>
      </w:pPr>
      <w:r>
        <w:t xml:space="preserve">Petitioner sojourns upon the lands within the territorial jurisdiction of this Court and petitions this Court pursuant to the statutory right granted </w:t>
      </w:r>
      <w:r w:rsidR="00D6490B">
        <w:t xml:space="preserve">to it </w:t>
      </w:r>
      <w:r>
        <w:t xml:space="preserve">by Congress and adopted by the Commonwealth. Petitioner furthermore grants </w:t>
      </w:r>
      <w:r w:rsidR="00C66BA4">
        <w:t>personal jurisdiction.</w:t>
      </w:r>
    </w:p>
    <w:p w:rsidR="00C66BA4" w:rsidRDefault="00BE3B61" w:rsidP="000D2DC7">
      <w:pPr>
        <w:jc w:val="both"/>
      </w:pPr>
      <w:r>
        <w:t>Respondent</w:t>
      </w:r>
      <w:r w:rsidR="00C66BA4">
        <w:t xml:space="preserve"> COMMONWEALTH OF KENTUCKY is within judicial knowledge and subject to the jurisdiction of this Court. </w:t>
      </w:r>
      <w:r>
        <w:t>Respondent</w:t>
      </w:r>
      <w:r w:rsidR="00C66BA4">
        <w:t xml:space="preserve"> has a main office at 700 capital ave</w:t>
      </w:r>
      <w:r w:rsidR="000D2DC7">
        <w:t>nue</w:t>
      </w:r>
      <w:r w:rsidR="00C66BA4">
        <w:t>, Frankfort, Kentucky.</w:t>
      </w:r>
      <w:r w:rsidR="00D6490B">
        <w:t xml:space="preserve"> Proper service of </w:t>
      </w:r>
      <w:r w:rsidR="00D6490B">
        <w:lastRenderedPageBreak/>
        <w:t>process has been achieved in accordance with due process and provisions of statutes concerning Entities (artificial persons) and registered agents.</w:t>
      </w:r>
    </w:p>
    <w:p w:rsidR="00D6490B" w:rsidRDefault="00D6490B" w:rsidP="000D2DC7">
      <w:pPr>
        <w:jc w:val="both"/>
      </w:pPr>
      <w:r>
        <w:t>All Parties have been given Notice of this Action by petitioner and this Court in Accordance with law.</w:t>
      </w:r>
    </w:p>
    <w:p w:rsidR="00D6490B" w:rsidRPr="00A80A3C" w:rsidRDefault="00A80A3C" w:rsidP="00A80A3C">
      <w:pPr>
        <w:jc w:val="center"/>
        <w:rPr>
          <w:u w:val="single"/>
        </w:rPr>
      </w:pPr>
      <w:proofErr w:type="gramStart"/>
      <w:r w:rsidRPr="00A80A3C">
        <w:rPr>
          <w:u w:val="single"/>
        </w:rPr>
        <w:t>JURISDICTION.</w:t>
      </w:r>
      <w:proofErr w:type="gramEnd"/>
    </w:p>
    <w:p w:rsidR="00D6490B" w:rsidRDefault="00D6490B" w:rsidP="000D2DC7">
      <w:pPr>
        <w:jc w:val="both"/>
      </w:pPr>
      <w:r>
        <w:t>This Court has Jurisdiction over the persons and subject matter pursuant to KRS 418, et seq., U.S.C. 28 sec</w:t>
      </w:r>
      <w:r w:rsidR="00E400D3">
        <w:t>tion 2201, and the Declaratory J</w:t>
      </w:r>
      <w:r>
        <w:t>udgments</w:t>
      </w:r>
      <w:r w:rsidR="00E400D3">
        <w:t xml:space="preserve"> Act.</w:t>
      </w:r>
      <w:r>
        <w:t xml:space="preserve"> </w:t>
      </w:r>
    </w:p>
    <w:p w:rsidR="00695773" w:rsidRDefault="00695773" w:rsidP="000D2DC7">
      <w:pPr>
        <w:jc w:val="both"/>
      </w:pPr>
      <w:r>
        <w:t>There is an actual controversy (see affidavit attached).</w:t>
      </w:r>
    </w:p>
    <w:p w:rsidR="00A80A3C" w:rsidRPr="00A80A3C" w:rsidRDefault="00A80A3C" w:rsidP="00A80A3C">
      <w:pPr>
        <w:jc w:val="center"/>
        <w:rPr>
          <w:u w:val="single"/>
        </w:rPr>
      </w:pPr>
      <w:r w:rsidRPr="00A80A3C">
        <w:rPr>
          <w:u w:val="single"/>
        </w:rPr>
        <w:t>CAUSE OF ACTION</w:t>
      </w:r>
    </w:p>
    <w:p w:rsidR="00695773" w:rsidRDefault="00461EC9" w:rsidP="000D2DC7">
      <w:pPr>
        <w:jc w:val="both"/>
      </w:pPr>
      <w:r>
        <w:t>Petitioner is unsure and uncertain as to his rights and obligations concerning a public record</w:t>
      </w:r>
      <w:r w:rsidR="00A80A3C">
        <w:t>, an instrument,</w:t>
      </w:r>
      <w:r>
        <w:t xml:space="preserve"> showing an organization was organized which was issued by </w:t>
      </w:r>
      <w:r w:rsidR="00BE3B61">
        <w:t>respondents</w:t>
      </w:r>
      <w:r>
        <w:t>. Petitioner</w:t>
      </w:r>
      <w:r w:rsidR="000D2DC7">
        <w:t>’</w:t>
      </w:r>
      <w:r>
        <w:t xml:space="preserve">s rights are being </w:t>
      </w:r>
      <w:proofErr w:type="gramStart"/>
      <w:r>
        <w:t>effected</w:t>
      </w:r>
      <w:proofErr w:type="gramEnd"/>
      <w:r>
        <w:t xml:space="preserve"> by statutes, regulations and ordinances of the </w:t>
      </w:r>
      <w:r w:rsidR="00BE3B61">
        <w:t>respondents</w:t>
      </w:r>
      <w:r>
        <w:t xml:space="preserve"> and their political subdivisions and municipal corporations as a result of the issue and use of the instrument.</w:t>
      </w:r>
    </w:p>
    <w:p w:rsidR="00EB13B0" w:rsidRDefault="00EB13B0" w:rsidP="000D2DC7">
      <w:pPr>
        <w:jc w:val="both"/>
      </w:pPr>
      <w:r>
        <w:t xml:space="preserve">Petitioner wishes and desires to correct any and all misunderstandings between the parties. Petitioner believes and thereon alleges that </w:t>
      </w:r>
      <w:r w:rsidR="00BE3B61">
        <w:t>respondents</w:t>
      </w:r>
      <w:r>
        <w:t xml:space="preserve"> are his trustees, agents, substitutes and employees. </w:t>
      </w:r>
      <w:r w:rsidR="00BE3B61">
        <w:t>Respondents</w:t>
      </w:r>
      <w:r>
        <w:t xml:space="preserve"> have acted as if petitioner is </w:t>
      </w:r>
      <w:r w:rsidR="00C80ED6">
        <w:t>an</w:t>
      </w:r>
      <w:r>
        <w:t xml:space="preserve"> agent, employee, and trustee or property belonging to </w:t>
      </w:r>
      <w:r w:rsidR="00BE3B61">
        <w:t>respondents</w:t>
      </w:r>
      <w:r w:rsidR="00C80ED6">
        <w:t xml:space="preserve"> or some Corporation</w:t>
      </w:r>
      <w:r>
        <w:t>.</w:t>
      </w:r>
    </w:p>
    <w:p w:rsidR="00C80ED6" w:rsidRDefault="00EB13B0" w:rsidP="000D2DC7">
      <w:pPr>
        <w:jc w:val="both"/>
      </w:pPr>
      <w:r>
        <w:t xml:space="preserve">Petitioner has contacted, inquired, given notice, and spoken with </w:t>
      </w:r>
      <w:r w:rsidR="00BE3B61">
        <w:t>respondent's</w:t>
      </w:r>
      <w:r>
        <w:t xml:space="preserve"> agents and has in good faith attempted to clarify, verify, ascertain, and discover </w:t>
      </w:r>
      <w:r w:rsidR="00C80ED6">
        <w:t>the legal relationship, status, rights , duties and obligations which appears to exist between the parties. No response was ever given or question answered or inquiry satisfied.</w:t>
      </w:r>
    </w:p>
    <w:p w:rsidR="00C80ED6" w:rsidRDefault="00C80ED6" w:rsidP="000D2DC7">
      <w:pPr>
        <w:jc w:val="both"/>
      </w:pPr>
      <w:r>
        <w:t xml:space="preserve">Petitioner believes and thereon alleges that the </w:t>
      </w:r>
      <w:r w:rsidR="00BE3B61">
        <w:t>respondents</w:t>
      </w:r>
      <w:r>
        <w:t xml:space="preserve"> have a legal duty to speak, but have remained silent so that petitioner will act to his legal injury, and that the </w:t>
      </w:r>
      <w:r w:rsidR="00BE3B61">
        <w:t>respondents</w:t>
      </w:r>
      <w:r>
        <w:t xml:space="preserve"> will obtain a thing of value from petitioner as a result.</w:t>
      </w:r>
    </w:p>
    <w:p w:rsidR="00C80ED6" w:rsidRDefault="00C80ED6" w:rsidP="000D2DC7">
      <w:pPr>
        <w:jc w:val="both"/>
      </w:pPr>
      <w:r>
        <w:t>Petitioner is uncertain as to</w:t>
      </w:r>
      <w:r w:rsidR="002814C5">
        <w:t xml:space="preserve"> allegation of facts surrounding</w:t>
      </w:r>
      <w:r>
        <w:t xml:space="preserve"> the creation of an organization</w:t>
      </w:r>
      <w:r w:rsidR="002814C5">
        <w:t xml:space="preserve"> and the Token, Evidence, Proof and Mark evidencing </w:t>
      </w:r>
      <w:proofErr w:type="gramStart"/>
      <w:r w:rsidR="002814C5">
        <w:t>it’s</w:t>
      </w:r>
      <w:proofErr w:type="gramEnd"/>
      <w:r w:rsidR="002814C5">
        <w:t xml:space="preserve"> legal existence. Petitioner believes and thereon alleges the organization was organized as a result of false and misleading words and information</w:t>
      </w:r>
      <w:r w:rsidR="00A80A3C">
        <w:t xml:space="preserve"> on a report filed with the registrar</w:t>
      </w:r>
      <w:r w:rsidR="002814C5">
        <w:t>.</w:t>
      </w:r>
    </w:p>
    <w:p w:rsidR="002814C5" w:rsidRDefault="002814C5" w:rsidP="000D2DC7">
      <w:pPr>
        <w:jc w:val="both"/>
      </w:pPr>
      <w:r>
        <w:t xml:space="preserve">Petitioner is the executor of his estate and </w:t>
      </w:r>
      <w:r w:rsidR="00A80A3C">
        <w:t>claims</w:t>
      </w:r>
      <w:r>
        <w:t xml:space="preserve"> an estate in the estate of the Agency/Organization. </w:t>
      </w:r>
      <w:r w:rsidRPr="002814C5">
        <w:t xml:space="preserve">Petitioner believes and thereon alleges </w:t>
      </w:r>
      <w:r>
        <w:t xml:space="preserve">that </w:t>
      </w:r>
      <w:r w:rsidR="00BE3B61">
        <w:t>respondents</w:t>
      </w:r>
      <w:r>
        <w:t xml:space="preserve"> used petitioner’s property in commercial and legal transactions without petitioner’s knowledge or consent.</w:t>
      </w:r>
    </w:p>
    <w:p w:rsidR="000D2DC7" w:rsidRDefault="002814C5" w:rsidP="000D2DC7">
      <w:pPr>
        <w:jc w:val="both"/>
      </w:pPr>
      <w:r>
        <w:t>Petitioner Believes and thereon alleges Certain Rights are guaranteed by law, and that</w:t>
      </w:r>
      <w:r w:rsidR="00605298">
        <w:t xml:space="preserve"> petitioner is entitled to the rents, produce, profits, monies and proceeds derived from his property.</w:t>
      </w:r>
      <w:r w:rsidR="00A80A3C">
        <w:t xml:space="preserve"> Plaintiff alleges and claims injury and loss as a result of respondents acts.</w:t>
      </w:r>
      <w:bookmarkStart w:id="0" w:name="_GoBack"/>
      <w:bookmarkEnd w:id="0"/>
    </w:p>
    <w:p w:rsidR="002814C5" w:rsidRDefault="002814C5" w:rsidP="000D2DC7">
      <w:pPr>
        <w:jc w:val="both"/>
      </w:pPr>
    </w:p>
    <w:p w:rsidR="00A80A3C" w:rsidRPr="00A80A3C" w:rsidRDefault="00A80A3C" w:rsidP="00A80A3C">
      <w:pPr>
        <w:jc w:val="center"/>
        <w:rPr>
          <w:u w:val="single"/>
        </w:rPr>
      </w:pPr>
      <w:r w:rsidRPr="00A80A3C">
        <w:rPr>
          <w:u w:val="single"/>
        </w:rPr>
        <w:t>CLAIM FOR RELIEF</w:t>
      </w:r>
    </w:p>
    <w:p w:rsidR="00605298" w:rsidRDefault="00605298" w:rsidP="00695773"/>
    <w:p w:rsidR="00605298" w:rsidRDefault="00605298" w:rsidP="00695773">
      <w:r>
        <w:t>NOW WHEREFORE, petitioner demands a declaration and decree concerning:</w:t>
      </w:r>
    </w:p>
    <w:p w:rsidR="00605298" w:rsidRDefault="00605298" w:rsidP="00605298">
      <w:pPr>
        <w:pStyle w:val="ListParagraph"/>
        <w:numPr>
          <w:ilvl w:val="0"/>
          <w:numId w:val="1"/>
        </w:numPr>
      </w:pPr>
      <w:r>
        <w:t xml:space="preserve">Petitioner’s relationship to the Entity styled JOHN H. DOE, and the legal duties and rights associated with the operation of a State Agency, and the status of petitioner in relationship to </w:t>
      </w:r>
      <w:r w:rsidR="00BE3B61">
        <w:t>respondents</w:t>
      </w:r>
      <w:r>
        <w:t xml:space="preserve"> at law.</w:t>
      </w:r>
    </w:p>
    <w:p w:rsidR="00605298" w:rsidRDefault="00605298" w:rsidP="00605298">
      <w:pPr>
        <w:pStyle w:val="ListParagraph"/>
        <w:numPr>
          <w:ilvl w:val="0"/>
          <w:numId w:val="1"/>
        </w:numPr>
      </w:pPr>
      <w:r>
        <w:t xml:space="preserve">Clarification and a determination of construction of the instrument, and the facts surrounding </w:t>
      </w:r>
      <w:proofErr w:type="spellStart"/>
      <w:proofErr w:type="gramStart"/>
      <w:r>
        <w:t>it’s</w:t>
      </w:r>
      <w:proofErr w:type="spellEnd"/>
      <w:proofErr w:type="gramEnd"/>
      <w:r>
        <w:t xml:space="preserve"> Creation.</w:t>
      </w:r>
    </w:p>
    <w:p w:rsidR="00605298" w:rsidRDefault="00BE3B61" w:rsidP="00605298">
      <w:pPr>
        <w:pStyle w:val="ListParagraph"/>
        <w:numPr>
          <w:ilvl w:val="0"/>
          <w:numId w:val="1"/>
        </w:numPr>
      </w:pPr>
      <w:r>
        <w:t>Petitioner’s rights affected by respondents Acts, Statutes, regulations, and ordinances.</w:t>
      </w:r>
    </w:p>
    <w:p w:rsidR="00BE3B61" w:rsidRDefault="00BE3B61" w:rsidP="00BE3B61">
      <w:r>
        <w:t>Furthermore, Petitioner demands declaratory relief in form of an order directing respondent to:</w:t>
      </w:r>
    </w:p>
    <w:p w:rsidR="00BE3B61" w:rsidRDefault="00BE3B61" w:rsidP="00BE3B61"/>
    <w:p w:rsidR="00BE3B61" w:rsidRDefault="00BE3B61" w:rsidP="00BE3B61">
      <w:r>
        <w:t>1.</w:t>
      </w:r>
    </w:p>
    <w:p w:rsidR="00BE3B61" w:rsidRDefault="00BE3B61" w:rsidP="00BE3B61">
      <w:r>
        <w:t>2.</w:t>
      </w:r>
    </w:p>
    <w:p w:rsidR="00BE3B61" w:rsidRDefault="00BE3B61" w:rsidP="00BE3B61">
      <w:r>
        <w:t>3.</w:t>
      </w:r>
    </w:p>
    <w:p w:rsidR="00BE3B61" w:rsidRDefault="00BE3B61" w:rsidP="00BE3B61">
      <w:r>
        <w:t>Etc.</w:t>
      </w:r>
    </w:p>
    <w:p w:rsidR="00BE3B61" w:rsidRDefault="00BE3B61" w:rsidP="00BE3B61">
      <w:r>
        <w:t>Please feel free to create your remedy here.</w:t>
      </w:r>
    </w:p>
    <w:p w:rsidR="00BE3B61" w:rsidRDefault="00BE3B61" w:rsidP="00BE3B61"/>
    <w:p w:rsidR="00BE3B61" w:rsidRDefault="00BE3B61" w:rsidP="00BE3B61"/>
    <w:p w:rsidR="00BE3B61" w:rsidRDefault="00BE3B61" w:rsidP="00BE3B61"/>
    <w:p w:rsidR="00BE3B61" w:rsidRDefault="00BE3B61" w:rsidP="00BE3B6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C80ED6" w:rsidRDefault="00C80ED6" w:rsidP="00695773"/>
    <w:p w:rsidR="00C80ED6" w:rsidRDefault="00C80ED6" w:rsidP="00695773"/>
    <w:p w:rsidR="00EB13B0" w:rsidRDefault="00EB13B0" w:rsidP="00695773"/>
    <w:p w:rsidR="00695773" w:rsidRDefault="00695773" w:rsidP="00695773"/>
    <w:sectPr w:rsidR="00695773" w:rsidSect="00C7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6A61"/>
    <w:multiLevelType w:val="hybridMultilevel"/>
    <w:tmpl w:val="54D2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95773"/>
    <w:rsid w:val="000D2DC7"/>
    <w:rsid w:val="001E0F0B"/>
    <w:rsid w:val="002814C5"/>
    <w:rsid w:val="00461EC9"/>
    <w:rsid w:val="00605298"/>
    <w:rsid w:val="00695773"/>
    <w:rsid w:val="00A80A3C"/>
    <w:rsid w:val="00BE3B61"/>
    <w:rsid w:val="00C20662"/>
    <w:rsid w:val="00C66BA4"/>
    <w:rsid w:val="00C75CD3"/>
    <w:rsid w:val="00C80ED6"/>
    <w:rsid w:val="00D6490B"/>
    <w:rsid w:val="00E400D3"/>
    <w:rsid w:val="00EB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STRAWMAN</dc:creator>
  <cp:lastModifiedBy>Julz</cp:lastModifiedBy>
  <cp:revision>2</cp:revision>
  <dcterms:created xsi:type="dcterms:W3CDTF">2014-05-05T04:49:00Z</dcterms:created>
  <dcterms:modified xsi:type="dcterms:W3CDTF">2014-05-05T04:49:00Z</dcterms:modified>
</cp:coreProperties>
</file>